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8E3" w:rsidRPr="00103627" w:rsidRDefault="003648E3" w:rsidP="003648E3">
      <w:pPr>
        <w:rPr>
          <w:b/>
          <w:sz w:val="28"/>
          <w:szCs w:val="28"/>
        </w:rPr>
      </w:pPr>
      <w:r w:rsidRPr="00103627">
        <w:rPr>
          <w:b/>
          <w:sz w:val="28"/>
          <w:szCs w:val="28"/>
        </w:rPr>
        <w:t>Internet</w:t>
      </w:r>
    </w:p>
    <w:p w:rsidR="003648E3" w:rsidRDefault="003648E3" w:rsidP="003648E3"/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9195"/>
        <w:gridCol w:w="462"/>
      </w:tblGrid>
      <w:tr w:rsidR="003648E3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E3" w:rsidRDefault="003648E3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12.</w:t>
            </w:r>
          </w:p>
        </w:tc>
        <w:tc>
          <w:tcPr>
            <w:tcW w:w="91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48E3" w:rsidRDefault="003648E3" w:rsidP="0037621A">
            <w:pPr>
              <w:spacing w:before="80" w:after="40"/>
              <w:ind w:left="318"/>
            </w:pPr>
            <w:r w:rsidRPr="00103627">
              <w:rPr>
                <w:b/>
              </w:rPr>
              <w:t>Mutasd be röviden,</w:t>
            </w:r>
            <w:r w:rsidRPr="00F7651C">
              <w:t xml:space="preserve"> lényegretörően az alábbi internetes portálokat (mikor, milyen kereséshez ajánlható)!     </w:t>
            </w:r>
          </w:p>
          <w:p w:rsidR="003648E3" w:rsidRPr="00F7651C" w:rsidRDefault="003648E3" w:rsidP="0037621A">
            <w:pPr>
              <w:tabs>
                <w:tab w:val="left" w:leader="dot" w:pos="8960"/>
              </w:tabs>
              <w:spacing w:before="80" w:line="360" w:lineRule="auto"/>
              <w:ind w:left="357"/>
            </w:pPr>
            <w:hyperlink r:id="rId7" w:history="1">
              <w:r w:rsidRPr="00F7651C">
                <w:rPr>
                  <w:rStyle w:val="Hiperhivatkozs"/>
                </w:rPr>
                <w:t>www.felvi.hu</w:t>
              </w:r>
            </w:hyperlink>
            <w:r>
              <w:t xml:space="preserve"> érettségivel</w:t>
            </w:r>
            <w:r>
              <w:rPr>
                <w:sz w:val="22"/>
                <w:szCs w:val="22"/>
              </w:rPr>
              <w:t>, felvételivel kapcsolatos információk,jogszabályo</w:t>
            </w:r>
            <w:r>
              <w:t>k</w:t>
            </w:r>
          </w:p>
          <w:p w:rsidR="003648E3" w:rsidRPr="00F7651C" w:rsidRDefault="003648E3" w:rsidP="0037621A">
            <w:pPr>
              <w:tabs>
                <w:tab w:val="left" w:leader="dot" w:pos="8960"/>
              </w:tabs>
              <w:spacing w:before="80" w:line="360" w:lineRule="auto"/>
              <w:ind w:left="357"/>
            </w:pPr>
            <w:hyperlink r:id="rId8" w:history="1">
              <w:r w:rsidRPr="00F7651C">
                <w:rPr>
                  <w:rStyle w:val="Hiperhivatkozs"/>
                </w:rPr>
                <w:t>www.pm.hu</w:t>
              </w:r>
            </w:hyperlink>
            <w:r>
              <w:t xml:space="preserve"> kulturális heti műsorajánló ( film, színház,zene,stb.)</w:t>
            </w:r>
          </w:p>
          <w:p w:rsidR="003648E3" w:rsidRPr="00F7651C" w:rsidRDefault="003648E3" w:rsidP="0037621A">
            <w:pPr>
              <w:tabs>
                <w:tab w:val="left" w:leader="dot" w:pos="8960"/>
              </w:tabs>
              <w:spacing w:before="80" w:line="360" w:lineRule="auto"/>
              <w:ind w:left="357"/>
            </w:pPr>
            <w:hyperlink r:id="rId9" w:history="1">
              <w:r w:rsidRPr="00F7651C">
                <w:rPr>
                  <w:rStyle w:val="Hiperhivatkozs"/>
                </w:rPr>
                <w:t>www.sziren.com</w:t>
              </w:r>
            </w:hyperlink>
            <w:r>
              <w:t xml:space="preserve"> integrált könyvtári rendszer, virtuális katalógus</w:t>
            </w:r>
          </w:p>
          <w:p w:rsidR="003648E3" w:rsidRPr="00F7651C" w:rsidRDefault="003648E3" w:rsidP="0037621A">
            <w:pPr>
              <w:tabs>
                <w:tab w:val="left" w:leader="dot" w:pos="8960"/>
              </w:tabs>
              <w:spacing w:before="80" w:line="360" w:lineRule="auto"/>
              <w:ind w:left="357"/>
            </w:pPr>
            <w:hyperlink r:id="rId10" w:history="1">
              <w:r w:rsidRPr="00F7651C">
                <w:rPr>
                  <w:rStyle w:val="Hiperhivatkozs"/>
                </w:rPr>
                <w:t>www.oszk.hu</w:t>
              </w:r>
            </w:hyperlink>
            <w:r>
              <w:t xml:space="preserve"> Országos Széchényi Könyvtár honlapja</w:t>
            </w:r>
          </w:p>
          <w:p w:rsidR="003648E3" w:rsidRPr="00F7651C" w:rsidRDefault="003648E3" w:rsidP="0037621A">
            <w:pPr>
              <w:tabs>
                <w:tab w:val="left" w:leader="dot" w:pos="8960"/>
              </w:tabs>
              <w:spacing w:before="80" w:line="360" w:lineRule="auto"/>
              <w:ind w:left="357"/>
            </w:pPr>
            <w:hyperlink r:id="rId11" w:history="1">
              <w:r w:rsidRPr="00F7651C">
                <w:rPr>
                  <w:rStyle w:val="Hiperhivatkozs"/>
                </w:rPr>
                <w:t>www.mokka.hu</w:t>
              </w:r>
            </w:hyperlink>
            <w:r>
              <w:t xml:space="preserve"> Magyarországi közös katalógus, lelőhely-megjelöléssel</w:t>
            </w:r>
          </w:p>
          <w:p w:rsidR="003648E3" w:rsidRPr="00F7651C" w:rsidRDefault="003648E3" w:rsidP="0037621A">
            <w:pPr>
              <w:tabs>
                <w:tab w:val="left" w:leader="dot" w:pos="8960"/>
              </w:tabs>
              <w:spacing w:before="80" w:line="360" w:lineRule="auto"/>
              <w:ind w:left="357"/>
            </w:pPr>
            <w:hyperlink r:id="rId12" w:history="1">
              <w:r w:rsidRPr="00F7651C">
                <w:rPr>
                  <w:rStyle w:val="Hiperhivatkozs"/>
                </w:rPr>
                <w:t>www.szotar.sztaki.hu</w:t>
              </w:r>
            </w:hyperlink>
            <w:r>
              <w:t xml:space="preserve"> </w:t>
            </w:r>
          </w:p>
          <w:p w:rsidR="003648E3" w:rsidRDefault="003648E3" w:rsidP="0037621A">
            <w:pPr>
              <w:ind w:left="320" w:firstLine="40"/>
            </w:pPr>
            <w:hyperlink r:id="rId13" w:history="1">
              <w:r w:rsidRPr="00F7651C">
                <w:rPr>
                  <w:rStyle w:val="Hiperhivatkozs"/>
                </w:rPr>
                <w:t>www.irodalmiakademia.hu</w:t>
              </w:r>
            </w:hyperlink>
            <w:r w:rsidRPr="00F7651C">
              <w:t xml:space="preserve">  </w:t>
            </w:r>
            <w:r>
              <w:t xml:space="preserve">a legnagyobb kortárs magyar írók digitalizált művei </w:t>
            </w:r>
            <w:r>
              <w:br/>
              <w:t>(A Neumann-ház honlapjáról is elérhető.)</w:t>
            </w:r>
          </w:p>
          <w:p w:rsidR="003648E3" w:rsidRDefault="003648E3" w:rsidP="0037621A">
            <w:pPr>
              <w:ind w:firstLine="320"/>
              <w:rPr>
                <w:b/>
              </w:rPr>
            </w:pPr>
          </w:p>
          <w:p w:rsidR="003648E3" w:rsidRDefault="003648E3" w:rsidP="0037621A">
            <w:pPr>
              <w:ind w:firstLine="320"/>
            </w:pPr>
            <w:r w:rsidRPr="00110C4B">
              <w:t>M</w:t>
            </w:r>
            <w:r>
              <w:t xml:space="preserve">inden helyes válasz 2 item (a részben elfogadható: 1 item) összesen 2x6= </w:t>
            </w:r>
            <w:r>
              <w:rPr>
                <w:b/>
              </w:rPr>
              <w:t>12 item</w:t>
            </w:r>
          </w:p>
          <w:p w:rsidR="003648E3" w:rsidRDefault="003648E3" w:rsidP="0037621A">
            <w:pPr>
              <w:tabs>
                <w:tab w:val="left" w:leader="dot" w:pos="8960"/>
              </w:tabs>
              <w:spacing w:before="80" w:line="360" w:lineRule="auto"/>
              <w:ind w:left="357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E3" w:rsidRDefault="003648E3" w:rsidP="0037621A">
            <w:pPr>
              <w:pStyle w:val="Cmsor3"/>
              <w:ind w:right="57"/>
              <w:jc w:val="right"/>
            </w:pPr>
            <w:r>
              <w:t>126.</w:t>
            </w:r>
          </w:p>
        </w:tc>
      </w:tr>
      <w:tr w:rsidR="003648E3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648E3" w:rsidRDefault="003648E3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3648E3" w:rsidRDefault="003648E3" w:rsidP="0037621A">
            <w:pPr>
              <w:tabs>
                <w:tab w:val="left" w:leader="dot" w:pos="8960"/>
              </w:tabs>
              <w:spacing w:before="80" w:line="360" w:lineRule="auto"/>
              <w:ind w:left="357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E3" w:rsidRDefault="003648E3" w:rsidP="0037621A">
            <w:pPr>
              <w:pStyle w:val="Cmsor3"/>
              <w:ind w:right="57"/>
              <w:jc w:val="right"/>
            </w:pPr>
            <w:r>
              <w:t>127.</w:t>
            </w:r>
          </w:p>
        </w:tc>
      </w:tr>
      <w:tr w:rsidR="003648E3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nil"/>
            </w:tcBorders>
          </w:tcPr>
          <w:p w:rsidR="003648E3" w:rsidRDefault="003648E3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3648E3" w:rsidRPr="00F7651C" w:rsidRDefault="003648E3" w:rsidP="0037621A">
            <w:pPr>
              <w:tabs>
                <w:tab w:val="left" w:leader="dot" w:pos="8960"/>
              </w:tabs>
              <w:spacing w:before="80" w:line="360" w:lineRule="auto"/>
              <w:ind w:left="357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E3" w:rsidRDefault="003648E3" w:rsidP="0037621A">
            <w:pPr>
              <w:pStyle w:val="Cmsor3"/>
              <w:ind w:right="57"/>
              <w:jc w:val="right"/>
            </w:pPr>
            <w:r>
              <w:t>128.</w:t>
            </w:r>
          </w:p>
        </w:tc>
      </w:tr>
      <w:tr w:rsidR="003648E3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nil"/>
            </w:tcBorders>
          </w:tcPr>
          <w:p w:rsidR="003648E3" w:rsidRDefault="003648E3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3648E3" w:rsidRPr="00F7651C" w:rsidRDefault="003648E3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E3" w:rsidRDefault="003648E3" w:rsidP="0037621A">
            <w:pPr>
              <w:pStyle w:val="Cmsor3"/>
              <w:ind w:right="57"/>
              <w:jc w:val="right"/>
            </w:pPr>
            <w:r>
              <w:t>129.</w:t>
            </w:r>
          </w:p>
        </w:tc>
      </w:tr>
      <w:tr w:rsidR="003648E3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nil"/>
            </w:tcBorders>
          </w:tcPr>
          <w:p w:rsidR="003648E3" w:rsidRDefault="003648E3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3648E3" w:rsidRPr="00F7651C" w:rsidRDefault="003648E3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E3" w:rsidRDefault="003648E3" w:rsidP="0037621A">
            <w:pPr>
              <w:pStyle w:val="Cmsor3"/>
              <w:ind w:right="57"/>
              <w:jc w:val="right"/>
            </w:pPr>
            <w:r>
              <w:t>130.</w:t>
            </w:r>
          </w:p>
        </w:tc>
      </w:tr>
      <w:tr w:rsidR="003648E3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nil"/>
            </w:tcBorders>
          </w:tcPr>
          <w:p w:rsidR="003648E3" w:rsidRDefault="003648E3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3648E3" w:rsidRPr="00F7651C" w:rsidRDefault="003648E3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E3" w:rsidRDefault="003648E3" w:rsidP="0037621A">
            <w:pPr>
              <w:pStyle w:val="Cmsor3"/>
              <w:ind w:right="57"/>
              <w:jc w:val="right"/>
            </w:pPr>
            <w:r>
              <w:t>131.</w:t>
            </w:r>
          </w:p>
        </w:tc>
      </w:tr>
      <w:tr w:rsidR="003648E3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nil"/>
            </w:tcBorders>
          </w:tcPr>
          <w:p w:rsidR="003648E3" w:rsidRDefault="003648E3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3648E3" w:rsidRPr="00F7651C" w:rsidRDefault="003648E3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E3" w:rsidRDefault="003648E3" w:rsidP="0037621A">
            <w:pPr>
              <w:pStyle w:val="Cmsor3"/>
              <w:ind w:right="57"/>
              <w:jc w:val="right"/>
            </w:pPr>
            <w:r>
              <w:t>132.</w:t>
            </w:r>
          </w:p>
        </w:tc>
      </w:tr>
      <w:tr w:rsidR="003648E3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nil"/>
            </w:tcBorders>
          </w:tcPr>
          <w:p w:rsidR="003648E3" w:rsidRDefault="003648E3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3648E3" w:rsidRPr="00F7651C" w:rsidRDefault="003648E3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E3" w:rsidRDefault="003648E3" w:rsidP="0037621A">
            <w:pPr>
              <w:pStyle w:val="Cmsor3"/>
              <w:ind w:right="57"/>
              <w:jc w:val="right"/>
            </w:pPr>
            <w:r>
              <w:t>133.</w:t>
            </w:r>
          </w:p>
        </w:tc>
      </w:tr>
      <w:tr w:rsidR="003648E3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nil"/>
            </w:tcBorders>
          </w:tcPr>
          <w:p w:rsidR="003648E3" w:rsidRDefault="003648E3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3648E3" w:rsidRPr="00F7651C" w:rsidRDefault="003648E3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E3" w:rsidRDefault="003648E3" w:rsidP="0037621A">
            <w:pPr>
              <w:pStyle w:val="Cmsor3"/>
              <w:ind w:right="57"/>
              <w:jc w:val="right"/>
            </w:pPr>
            <w:r>
              <w:t>134.</w:t>
            </w:r>
          </w:p>
        </w:tc>
      </w:tr>
      <w:tr w:rsidR="003648E3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nil"/>
            </w:tcBorders>
          </w:tcPr>
          <w:p w:rsidR="003648E3" w:rsidRDefault="003648E3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3648E3" w:rsidRDefault="003648E3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E3" w:rsidRDefault="003648E3" w:rsidP="0037621A">
            <w:pPr>
              <w:pStyle w:val="Cmsor3"/>
              <w:ind w:right="57"/>
              <w:jc w:val="right"/>
            </w:pPr>
            <w:r>
              <w:t>135.</w:t>
            </w:r>
          </w:p>
        </w:tc>
      </w:tr>
      <w:tr w:rsidR="003648E3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nil"/>
            </w:tcBorders>
          </w:tcPr>
          <w:p w:rsidR="003648E3" w:rsidRDefault="003648E3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3648E3" w:rsidRDefault="003648E3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E3" w:rsidRDefault="003648E3" w:rsidP="0037621A">
            <w:pPr>
              <w:pStyle w:val="Cmsor3"/>
              <w:ind w:right="57"/>
              <w:jc w:val="right"/>
            </w:pPr>
            <w:r>
              <w:t>136.</w:t>
            </w:r>
          </w:p>
        </w:tc>
      </w:tr>
      <w:tr w:rsidR="003648E3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nil"/>
            </w:tcBorders>
          </w:tcPr>
          <w:p w:rsidR="003648E3" w:rsidRDefault="003648E3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3648E3" w:rsidRDefault="003648E3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E3" w:rsidRDefault="003648E3" w:rsidP="0037621A">
            <w:pPr>
              <w:pStyle w:val="Cmsor3"/>
              <w:ind w:right="57"/>
              <w:jc w:val="right"/>
            </w:pPr>
            <w:r>
              <w:t>137.</w:t>
            </w:r>
          </w:p>
        </w:tc>
      </w:tr>
      <w:tr w:rsidR="003648E3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648E3" w:rsidRDefault="003648E3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nil"/>
            </w:tcBorders>
          </w:tcPr>
          <w:p w:rsidR="003648E3" w:rsidRPr="00F7651C" w:rsidRDefault="003648E3" w:rsidP="0037621A">
            <w:pPr>
              <w:spacing w:before="80"/>
              <w:ind w:left="357"/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8E3" w:rsidRDefault="003648E3" w:rsidP="0037621A">
            <w:pPr>
              <w:pStyle w:val="Cmsor3"/>
              <w:ind w:right="57"/>
              <w:jc w:val="right"/>
            </w:pPr>
          </w:p>
        </w:tc>
      </w:tr>
    </w:tbl>
    <w:p w:rsidR="005E61C3" w:rsidRPr="00F71A11" w:rsidRDefault="00324633" w:rsidP="00F71A11">
      <w:bookmarkStart w:id="0" w:name="_GoBack"/>
      <w:bookmarkEnd w:id="0"/>
    </w:p>
    <w:sectPr w:rsidR="005E61C3" w:rsidRPr="00F71A11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633" w:rsidRDefault="00324633" w:rsidP="00B544C3">
      <w:r>
        <w:separator/>
      </w:r>
    </w:p>
  </w:endnote>
  <w:endnote w:type="continuationSeparator" w:id="0">
    <w:p w:rsidR="00324633" w:rsidRDefault="00324633" w:rsidP="00B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Bod Péter Országos</w:t>
    </w:r>
    <w:r>
      <w:rPr>
        <w:rFonts w:ascii="Garamond" w:hAnsi="Garamond"/>
        <w:sz w:val="20"/>
        <w:szCs w:val="20"/>
      </w:rPr>
      <w:t xml:space="preserve"> Könyvtárhasználati Verseny, 2006/2007.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544C3" w:rsidRPr="00850CAD" w:rsidRDefault="00DC1CE7" w:rsidP="00B544C3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="00B544C3" w:rsidRPr="00850CAD">
      <w:rPr>
        <w:rFonts w:ascii="Garamond" w:hAnsi="Garamond"/>
        <w:sz w:val="20"/>
        <w:szCs w:val="20"/>
      </w:rPr>
      <w:t>. évfolyam</w:t>
    </w:r>
  </w:p>
  <w:p w:rsidR="00B544C3" w:rsidRPr="00F57F28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B544C3" w:rsidRDefault="00B544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633" w:rsidRDefault="00324633" w:rsidP="00B544C3">
      <w:r>
        <w:separator/>
      </w:r>
    </w:p>
  </w:footnote>
  <w:footnote w:type="continuationSeparator" w:id="0">
    <w:p w:rsidR="00324633" w:rsidRDefault="00324633" w:rsidP="00B5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C3"/>
    <w:rsid w:val="00050DF8"/>
    <w:rsid w:val="00176909"/>
    <w:rsid w:val="001C3FEC"/>
    <w:rsid w:val="001D3E7D"/>
    <w:rsid w:val="00271100"/>
    <w:rsid w:val="002818FF"/>
    <w:rsid w:val="002A14CA"/>
    <w:rsid w:val="002F2938"/>
    <w:rsid w:val="002F74E3"/>
    <w:rsid w:val="00324633"/>
    <w:rsid w:val="003648E3"/>
    <w:rsid w:val="003C5D93"/>
    <w:rsid w:val="004271E0"/>
    <w:rsid w:val="00493C21"/>
    <w:rsid w:val="004A0C8D"/>
    <w:rsid w:val="00530EFF"/>
    <w:rsid w:val="00542357"/>
    <w:rsid w:val="00553CA4"/>
    <w:rsid w:val="00575B1B"/>
    <w:rsid w:val="005B0FC2"/>
    <w:rsid w:val="005C13CA"/>
    <w:rsid w:val="005E4BF1"/>
    <w:rsid w:val="00655877"/>
    <w:rsid w:val="008164FC"/>
    <w:rsid w:val="00874090"/>
    <w:rsid w:val="008D7EA4"/>
    <w:rsid w:val="008E40FF"/>
    <w:rsid w:val="008F7620"/>
    <w:rsid w:val="00906B61"/>
    <w:rsid w:val="00920AFE"/>
    <w:rsid w:val="0092185A"/>
    <w:rsid w:val="009844B9"/>
    <w:rsid w:val="00AA2274"/>
    <w:rsid w:val="00B36160"/>
    <w:rsid w:val="00B468AF"/>
    <w:rsid w:val="00B544C3"/>
    <w:rsid w:val="00BE3475"/>
    <w:rsid w:val="00D3445F"/>
    <w:rsid w:val="00D719D5"/>
    <w:rsid w:val="00DC1CE7"/>
    <w:rsid w:val="00E14872"/>
    <w:rsid w:val="00E17B02"/>
    <w:rsid w:val="00ED266D"/>
    <w:rsid w:val="00F12D8B"/>
    <w:rsid w:val="00F71A11"/>
    <w:rsid w:val="00F75B1C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C1D2-9CED-480D-97B4-D4EFC61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2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8F7620"/>
    <w:pPr>
      <w:keepNext/>
      <w:outlineLvl w:val="2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44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44C3"/>
  </w:style>
  <w:style w:type="paragraph" w:styleId="llb">
    <w:name w:val="footer"/>
    <w:basedOn w:val="Norml"/>
    <w:link w:val="llbChar"/>
    <w:unhideWhenUsed/>
    <w:rsid w:val="00B544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544C3"/>
  </w:style>
  <w:style w:type="character" w:styleId="Oldalszm">
    <w:name w:val="page number"/>
    <w:basedOn w:val="Bekezdsalapbettpusa"/>
    <w:rsid w:val="00B544C3"/>
  </w:style>
  <w:style w:type="character" w:customStyle="1" w:styleId="Cmsor3Char">
    <w:name w:val="Címsor 3 Char"/>
    <w:basedOn w:val="Bekezdsalapbettpusa"/>
    <w:link w:val="Cmsor3"/>
    <w:rsid w:val="008F7620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8F7620"/>
    <w:pPr>
      <w:jc w:val="both"/>
    </w:pPr>
    <w:rPr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rsid w:val="008F7620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Hiperhivatkozs">
    <w:name w:val="Hyperlink"/>
    <w:basedOn w:val="Bekezdsalapbettpusa"/>
    <w:rsid w:val="003648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.hu" TargetMode="External"/><Relationship Id="rId13" Type="http://schemas.openxmlformats.org/officeDocument/2006/relationships/hyperlink" Target="http://www.irodalmiakademia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lvi.hu" TargetMode="External"/><Relationship Id="rId12" Type="http://schemas.openxmlformats.org/officeDocument/2006/relationships/hyperlink" Target="http://www.szotar.sztaki.h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okka.h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szk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ziren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DD912-84A7-4CCE-B69B-E1AC5979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2</cp:revision>
  <dcterms:created xsi:type="dcterms:W3CDTF">2017-07-31T08:11:00Z</dcterms:created>
  <dcterms:modified xsi:type="dcterms:W3CDTF">2017-07-31T08:11:00Z</dcterms:modified>
</cp:coreProperties>
</file>